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5594" w14:textId="2C9951FD" w:rsidR="00331CEB" w:rsidRDefault="00841E1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VERBALE DI INTERSEZIONE 28 GENNAIO 2025</w:t>
      </w:r>
    </w:p>
    <w:p w14:paraId="29E2459D" w14:textId="77777777" w:rsidR="00841E17" w:rsidRDefault="00841E17">
      <w:pPr>
        <w:rPr>
          <w:sz w:val="28"/>
          <w:szCs w:val="28"/>
        </w:rPr>
      </w:pPr>
    </w:p>
    <w:p w14:paraId="45479230" w14:textId="10967A08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>In data odierna si riunisce il collegio di plesso per la riunione di intersezione presso la scuola dell’infanzia Rodari.</w:t>
      </w:r>
    </w:p>
    <w:p w14:paraId="269495F8" w14:textId="279FDFDD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>La riunione prende il via alle ore 16,30 alla presenza di tutte le docenti del plesso.</w:t>
      </w:r>
    </w:p>
    <w:p w14:paraId="4D6E2978" w14:textId="48CB66A3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>ORDINE DEL GIORNO</w:t>
      </w:r>
    </w:p>
    <w:p w14:paraId="6A811EA3" w14:textId="209E0F44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>1-Organizzazione didattica dei progetti comuni</w:t>
      </w:r>
    </w:p>
    <w:p w14:paraId="5AB35FFB" w14:textId="5BB5AAA6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>2-Calendarizzazione dei prossimi appuntamenti didattici</w:t>
      </w:r>
    </w:p>
    <w:p w14:paraId="0A75A75D" w14:textId="474E9CB9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 xml:space="preserve">3-Progettazione didattica </w:t>
      </w:r>
    </w:p>
    <w:p w14:paraId="604E7C82" w14:textId="77777777" w:rsidR="00692C24" w:rsidRDefault="00692C24">
      <w:pPr>
        <w:rPr>
          <w:sz w:val="24"/>
          <w:szCs w:val="24"/>
        </w:rPr>
      </w:pPr>
    </w:p>
    <w:p w14:paraId="68F85BBA" w14:textId="32E7AF26" w:rsidR="00841E17" w:rsidRDefault="00841E17">
      <w:pPr>
        <w:rPr>
          <w:sz w:val="24"/>
          <w:szCs w:val="24"/>
        </w:rPr>
      </w:pPr>
    </w:p>
    <w:p w14:paraId="62AB4B51" w14:textId="52B920D1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>1-ORGANIZZAZIONE DIDATTICA DEI PROGETTI COMUNI</w:t>
      </w:r>
    </w:p>
    <w:p w14:paraId="07869BE8" w14:textId="6F64A5B2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 xml:space="preserve">La capogruppo Igles Catozzi puntualizza alcuni momenti di organizzazione progettuale dei prossimi tempi, quali: </w:t>
      </w:r>
    </w:p>
    <w:p w14:paraId="3B91586A" w14:textId="1B86B830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>-Uscita in biblioteca dei bimbi di 4 anni in data 21 -02-2025 accompagnati da tre docenti: l’incontro è di visita libera non di animazione strutturata presso la biblioteca di Arese</w:t>
      </w:r>
    </w:p>
    <w:p w14:paraId="41307F8C" w14:textId="0D1F3BD1" w:rsidR="00841E17" w:rsidRDefault="00841E17">
      <w:pPr>
        <w:rPr>
          <w:sz w:val="24"/>
          <w:szCs w:val="24"/>
        </w:rPr>
      </w:pPr>
      <w:r>
        <w:rPr>
          <w:sz w:val="24"/>
          <w:szCs w:val="24"/>
        </w:rPr>
        <w:t xml:space="preserve">-Organizzazione dell’orario delle docenti per assicurare la presenza </w:t>
      </w:r>
      <w:r w:rsidR="0079163C">
        <w:rPr>
          <w:sz w:val="24"/>
          <w:szCs w:val="24"/>
        </w:rPr>
        <w:t xml:space="preserve">ai momenti laboratoriali di potenziamento del </w:t>
      </w:r>
      <w:proofErr w:type="spellStart"/>
      <w:r w:rsidR="0079163C">
        <w:rPr>
          <w:sz w:val="24"/>
          <w:szCs w:val="24"/>
        </w:rPr>
        <w:t>Cospes</w:t>
      </w:r>
      <w:proofErr w:type="spellEnd"/>
      <w:r w:rsidR="0079163C">
        <w:rPr>
          <w:sz w:val="24"/>
          <w:szCs w:val="24"/>
        </w:rPr>
        <w:t xml:space="preserve"> nelle varie classi (anticipi di orario per il laboratorio psicomotorio dei 3 anni con Alessandro, momento di laboratorio di potenziamento logopedico nelle diverse sezioni con Gaia). All’occorrenza il giorno di recupero orario delle docenti verrà spostato dal lunedì al venerdì.</w:t>
      </w:r>
    </w:p>
    <w:p w14:paraId="64A18871" w14:textId="45C6936F" w:rsidR="0079163C" w:rsidRDefault="0079163C">
      <w:pPr>
        <w:rPr>
          <w:sz w:val="24"/>
          <w:szCs w:val="24"/>
        </w:rPr>
      </w:pPr>
      <w:r>
        <w:rPr>
          <w:sz w:val="24"/>
          <w:szCs w:val="24"/>
        </w:rPr>
        <w:t xml:space="preserve">-Stiamo collaborando ad una </w:t>
      </w:r>
      <w:proofErr w:type="spellStart"/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-organizzazione e </w:t>
      </w:r>
      <w:proofErr w:type="spellStart"/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-qualificazione più ragionata ed </w:t>
      </w:r>
      <w:proofErr w:type="gramStart"/>
      <w:r>
        <w:rPr>
          <w:sz w:val="24"/>
          <w:szCs w:val="24"/>
        </w:rPr>
        <w:t>ordinata  dello</w:t>
      </w:r>
      <w:proofErr w:type="gramEnd"/>
      <w:r>
        <w:rPr>
          <w:sz w:val="24"/>
          <w:szCs w:val="24"/>
        </w:rPr>
        <w:t xml:space="preserve"> spazio salone in termini di gestione degli angoli e dei materiali proposti. Tutte le docenti sono invitate a collaborare fattivamente a questo progetto su spazi e materiali.</w:t>
      </w:r>
    </w:p>
    <w:p w14:paraId="65A473CC" w14:textId="30C1FE34" w:rsidR="0079163C" w:rsidRDefault="0079163C">
      <w:pPr>
        <w:rPr>
          <w:sz w:val="24"/>
          <w:szCs w:val="24"/>
        </w:rPr>
      </w:pPr>
      <w:r>
        <w:rPr>
          <w:sz w:val="24"/>
          <w:szCs w:val="24"/>
        </w:rPr>
        <w:t xml:space="preserve">-Il progetto psicomotorio per i bimbi di 3 anni proposto in modalità di intersezione nello spazio </w:t>
      </w:r>
      <w:proofErr w:type="gramStart"/>
      <w:r>
        <w:rPr>
          <w:sz w:val="24"/>
          <w:szCs w:val="24"/>
        </w:rPr>
        <w:t>salone ,</w:t>
      </w:r>
      <w:proofErr w:type="gramEnd"/>
      <w:r>
        <w:rPr>
          <w:sz w:val="24"/>
          <w:szCs w:val="24"/>
        </w:rPr>
        <w:t xml:space="preserve"> con la scoperta ed il fare esperienza di alcuni materiali singoli per ogni seduta , prevede la prossima settimana la proposta del materiale stoffa.</w:t>
      </w:r>
    </w:p>
    <w:p w14:paraId="57DC40B9" w14:textId="77777777" w:rsidR="00692C24" w:rsidRDefault="00692C24">
      <w:pPr>
        <w:rPr>
          <w:sz w:val="24"/>
          <w:szCs w:val="24"/>
        </w:rPr>
      </w:pPr>
    </w:p>
    <w:p w14:paraId="00EBA6BF" w14:textId="60B881E0" w:rsidR="0079163C" w:rsidRDefault="0079163C">
      <w:pPr>
        <w:rPr>
          <w:sz w:val="24"/>
          <w:szCs w:val="24"/>
        </w:rPr>
      </w:pPr>
      <w:r>
        <w:rPr>
          <w:sz w:val="24"/>
          <w:szCs w:val="24"/>
        </w:rPr>
        <w:t>2-CALENDARIZZAZIONE PROSSIMI APPUNTAMENTI DIDATTICI</w:t>
      </w:r>
    </w:p>
    <w:p w14:paraId="49BCB746" w14:textId="0B7053FF" w:rsidR="0079163C" w:rsidRDefault="0079163C">
      <w:pPr>
        <w:rPr>
          <w:sz w:val="24"/>
          <w:szCs w:val="24"/>
        </w:rPr>
      </w:pPr>
      <w:r>
        <w:rPr>
          <w:sz w:val="24"/>
          <w:szCs w:val="24"/>
        </w:rPr>
        <w:t xml:space="preserve">-La docente Claudia Buzzi ripercorre il calendario dei futuri spettacoli teatrali che verranno proposti ai </w:t>
      </w:r>
      <w:proofErr w:type="gramStart"/>
      <w:r>
        <w:rPr>
          <w:sz w:val="24"/>
          <w:szCs w:val="24"/>
        </w:rPr>
        <w:t>bambini ,</w:t>
      </w:r>
      <w:proofErr w:type="gramEnd"/>
      <w:r>
        <w:rPr>
          <w:sz w:val="24"/>
          <w:szCs w:val="24"/>
        </w:rPr>
        <w:t xml:space="preserve"> avendo subito qualche piccola variazione di data e comunica la consegna dei moduli di raccolta delle autorizzazioni e quindi del modulo </w:t>
      </w:r>
      <w:proofErr w:type="spellStart"/>
      <w:r>
        <w:rPr>
          <w:sz w:val="24"/>
          <w:szCs w:val="24"/>
        </w:rPr>
        <w:t>Pago</w:t>
      </w:r>
      <w:r w:rsidR="00692C24">
        <w:rPr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 parte della segreteria nei prossimi giorni</w:t>
      </w:r>
    </w:p>
    <w:p w14:paraId="16692C47" w14:textId="2FF26337" w:rsidR="0079163C" w:rsidRDefault="0079163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92C24">
        <w:rPr>
          <w:sz w:val="24"/>
          <w:szCs w:val="24"/>
        </w:rPr>
        <w:t>In occasione dei prossimi giorni della Merla (29-31 gennaio 2025) vien proposta una attività comune di narrazione ed elaborato ai bimbi di tutte le tre classi</w:t>
      </w:r>
    </w:p>
    <w:p w14:paraId="306B1F81" w14:textId="2898733A" w:rsidR="00692C24" w:rsidRDefault="00692C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3-PROGETTAZIONE DIDATTICA</w:t>
      </w:r>
    </w:p>
    <w:p w14:paraId="59248259" w14:textId="7B48CC92" w:rsidR="00692C24" w:rsidRDefault="00692C24">
      <w:pPr>
        <w:rPr>
          <w:sz w:val="24"/>
          <w:szCs w:val="24"/>
        </w:rPr>
      </w:pPr>
      <w:r>
        <w:rPr>
          <w:sz w:val="24"/>
          <w:szCs w:val="24"/>
        </w:rPr>
        <w:t xml:space="preserve">Le docenti dopo un confronto di condivisione di idee e proposte, definiscono i seguenti prossimi step didattici per il </w:t>
      </w:r>
      <w:proofErr w:type="gramStart"/>
      <w:r>
        <w:rPr>
          <w:sz w:val="24"/>
          <w:szCs w:val="24"/>
        </w:rPr>
        <w:t>lavoro  comune</w:t>
      </w:r>
      <w:proofErr w:type="gramEnd"/>
      <w:r>
        <w:rPr>
          <w:sz w:val="24"/>
          <w:szCs w:val="24"/>
        </w:rPr>
        <w:t xml:space="preserve"> e nelle sezioni:</w:t>
      </w:r>
    </w:p>
    <w:p w14:paraId="5FE6C822" w14:textId="708715C5" w:rsidR="00692C24" w:rsidRDefault="00692C24">
      <w:pPr>
        <w:rPr>
          <w:sz w:val="24"/>
          <w:szCs w:val="24"/>
        </w:rPr>
      </w:pPr>
      <w:r>
        <w:rPr>
          <w:sz w:val="24"/>
          <w:szCs w:val="24"/>
        </w:rPr>
        <w:t>-lunedì 3-02-2025 GIORNATA DEI CALZINI SPAIATI con l’invito al partecipare ad ogni bimbo e con storie e giochi animati e graficamente riprodotti</w:t>
      </w:r>
    </w:p>
    <w:p w14:paraId="08332D98" w14:textId="564213B7" w:rsidR="00692C24" w:rsidRDefault="00692C24">
      <w:pPr>
        <w:rPr>
          <w:sz w:val="24"/>
          <w:szCs w:val="24"/>
        </w:rPr>
      </w:pPr>
      <w:r>
        <w:rPr>
          <w:sz w:val="24"/>
          <w:szCs w:val="24"/>
        </w:rPr>
        <w:t xml:space="preserve">-venerdì 21 febbraio sarà la GIORNATA DELLA MAMMA </w:t>
      </w:r>
      <w:proofErr w:type="gramStart"/>
      <w:r>
        <w:rPr>
          <w:sz w:val="24"/>
          <w:szCs w:val="24"/>
        </w:rPr>
        <w:t>LINGUA ,</w:t>
      </w:r>
      <w:proofErr w:type="gramEnd"/>
      <w:r>
        <w:rPr>
          <w:sz w:val="24"/>
          <w:szCs w:val="24"/>
        </w:rPr>
        <w:t xml:space="preserve"> in occasione della quale verrà proposta una mattina di lettura con la collaborazione dei genitori provenienti da altri paesi , che animeranno nella loro lingua la storia “Uguali amici diversi”. Questa storia ci accompagnerà poi per la preparazione e l’allestimento del Carnevale 2025 a tema. Le docenti provvederanno a coinvolgere le famiglie e a predisporre i materiali necessari. L’animazione alla lettura avverrà il girono 27-02-2025</w:t>
      </w:r>
    </w:p>
    <w:p w14:paraId="20C482F3" w14:textId="77777777" w:rsidR="00692C24" w:rsidRDefault="00692C24">
      <w:pPr>
        <w:rPr>
          <w:sz w:val="24"/>
          <w:szCs w:val="24"/>
        </w:rPr>
      </w:pPr>
    </w:p>
    <w:p w14:paraId="12B0177F" w14:textId="5991C3D4" w:rsidR="00692C24" w:rsidRDefault="00692C24">
      <w:pPr>
        <w:rPr>
          <w:sz w:val="24"/>
          <w:szCs w:val="24"/>
        </w:rPr>
      </w:pPr>
      <w:r>
        <w:rPr>
          <w:sz w:val="24"/>
          <w:szCs w:val="24"/>
        </w:rPr>
        <w:t>La riunione si scioglie alle ore 18,45</w:t>
      </w:r>
    </w:p>
    <w:p w14:paraId="115605BE" w14:textId="77777777" w:rsidR="00692C24" w:rsidRPr="00841E17" w:rsidRDefault="00692C24">
      <w:pPr>
        <w:rPr>
          <w:sz w:val="24"/>
          <w:szCs w:val="24"/>
        </w:rPr>
      </w:pPr>
    </w:p>
    <w:sectPr w:rsidR="00692C24" w:rsidRPr="00841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17"/>
    <w:rsid w:val="00331CEB"/>
    <w:rsid w:val="00402ABC"/>
    <w:rsid w:val="004B3E67"/>
    <w:rsid w:val="00582D77"/>
    <w:rsid w:val="006865B3"/>
    <w:rsid w:val="00692C24"/>
    <w:rsid w:val="0079163C"/>
    <w:rsid w:val="00841E17"/>
    <w:rsid w:val="008A3489"/>
    <w:rsid w:val="00A655C3"/>
    <w:rsid w:val="00C85582"/>
    <w:rsid w:val="00F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F292"/>
  <w15:chartTrackingRefBased/>
  <w15:docId w15:val="{17D7A720-4FF3-43F4-BD03-9AA6196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1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1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1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1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1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1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1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1E1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1E1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1E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1E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1E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1E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1E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1E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1E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1E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2460-813C-4B50-9353-49BA45AF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accesso libero</cp:lastModifiedBy>
  <cp:revision>2</cp:revision>
  <dcterms:created xsi:type="dcterms:W3CDTF">2025-02-18T14:20:00Z</dcterms:created>
  <dcterms:modified xsi:type="dcterms:W3CDTF">2025-02-18T14:20:00Z</dcterms:modified>
</cp:coreProperties>
</file>