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2434" w14:textId="631FC8EC" w:rsidR="00331CEB" w:rsidRDefault="00A4762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VERBALE DIINTERSEZIONE DEL 11-02-2025</w:t>
      </w:r>
    </w:p>
    <w:p w14:paraId="318B6731" w14:textId="67FF8CA9" w:rsidR="00A4762F" w:rsidRDefault="00A4762F">
      <w:pPr>
        <w:rPr>
          <w:sz w:val="24"/>
          <w:szCs w:val="24"/>
        </w:rPr>
      </w:pPr>
      <w:r>
        <w:rPr>
          <w:sz w:val="24"/>
          <w:szCs w:val="24"/>
        </w:rPr>
        <w:t xml:space="preserve">In data odierna con modalità </w:t>
      </w:r>
      <w:proofErr w:type="spellStart"/>
      <w:proofErr w:type="gram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si riunisce il collegio di plesso per l’incontro di intersezione, alla presenza delle docenti del plesso. All’incontro non partecipa la docente Iadicicco Angela. L’incontro ha inizio alle ore 17.00</w:t>
      </w:r>
    </w:p>
    <w:p w14:paraId="5F84CBF1" w14:textId="77777777" w:rsidR="001D231A" w:rsidRDefault="001D231A">
      <w:pPr>
        <w:rPr>
          <w:sz w:val="24"/>
          <w:szCs w:val="24"/>
        </w:rPr>
      </w:pPr>
    </w:p>
    <w:p w14:paraId="44027AD5" w14:textId="6A77D453" w:rsidR="00A4762F" w:rsidRDefault="00A4762F" w:rsidP="00A4762F">
      <w:pPr>
        <w:rPr>
          <w:sz w:val="24"/>
          <w:szCs w:val="24"/>
        </w:rPr>
      </w:pPr>
      <w:r>
        <w:rPr>
          <w:sz w:val="24"/>
          <w:szCs w:val="24"/>
        </w:rPr>
        <w:t>ORDINE DEL GIORNO</w:t>
      </w:r>
    </w:p>
    <w:p w14:paraId="7089D2AA" w14:textId="668E1619" w:rsidR="00A4762F" w:rsidRDefault="00A4762F" w:rsidP="00A4762F">
      <w:pPr>
        <w:rPr>
          <w:sz w:val="24"/>
          <w:szCs w:val="24"/>
        </w:rPr>
      </w:pPr>
      <w:r>
        <w:rPr>
          <w:sz w:val="24"/>
          <w:szCs w:val="24"/>
        </w:rPr>
        <w:t>1-Organizzazione della settimana di Carnevale</w:t>
      </w:r>
    </w:p>
    <w:p w14:paraId="3E637896" w14:textId="5FF78C02" w:rsidR="00A4762F" w:rsidRDefault="00A4762F" w:rsidP="00A4762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2747F">
        <w:rPr>
          <w:sz w:val="24"/>
          <w:szCs w:val="24"/>
        </w:rPr>
        <w:t xml:space="preserve"> Organizzazione della </w:t>
      </w:r>
      <w:r>
        <w:rPr>
          <w:sz w:val="24"/>
          <w:szCs w:val="24"/>
        </w:rPr>
        <w:t>-Giornata “Mamma lingua”</w:t>
      </w:r>
    </w:p>
    <w:p w14:paraId="45631C6F" w14:textId="239555A1" w:rsidR="00A4762F" w:rsidRDefault="00A4762F" w:rsidP="00A4762F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22747F">
        <w:rPr>
          <w:sz w:val="24"/>
          <w:szCs w:val="24"/>
        </w:rPr>
        <w:t>Calendarizzazione periodica</w:t>
      </w:r>
    </w:p>
    <w:p w14:paraId="0BE4E263" w14:textId="71C041AB" w:rsidR="0022747F" w:rsidRDefault="0022747F" w:rsidP="00A4762F">
      <w:pPr>
        <w:rPr>
          <w:sz w:val="24"/>
          <w:szCs w:val="24"/>
        </w:rPr>
      </w:pPr>
      <w:r>
        <w:rPr>
          <w:sz w:val="24"/>
          <w:szCs w:val="24"/>
        </w:rPr>
        <w:t>4-Varie ed eventuali</w:t>
      </w:r>
    </w:p>
    <w:p w14:paraId="6EA13B36" w14:textId="77777777" w:rsidR="0022747F" w:rsidRDefault="0022747F" w:rsidP="00A4762F">
      <w:pPr>
        <w:rPr>
          <w:sz w:val="24"/>
          <w:szCs w:val="24"/>
        </w:rPr>
      </w:pPr>
    </w:p>
    <w:p w14:paraId="0BE40222" w14:textId="3CD408A1" w:rsidR="0022747F" w:rsidRDefault="0022747F" w:rsidP="00A4762F">
      <w:pPr>
        <w:rPr>
          <w:sz w:val="24"/>
          <w:szCs w:val="24"/>
        </w:rPr>
      </w:pPr>
      <w:r>
        <w:rPr>
          <w:sz w:val="24"/>
          <w:szCs w:val="24"/>
        </w:rPr>
        <w:t>1-ORGANIZZAZIONE DELLA SETTIMANA DI CARNEVALE</w:t>
      </w:r>
    </w:p>
    <w:p w14:paraId="37575596" w14:textId="3C967BAD" w:rsidR="0022747F" w:rsidRDefault="0022747F" w:rsidP="00A4762F">
      <w:pPr>
        <w:rPr>
          <w:sz w:val="24"/>
          <w:szCs w:val="24"/>
        </w:rPr>
      </w:pPr>
      <w:r>
        <w:rPr>
          <w:sz w:val="24"/>
          <w:szCs w:val="24"/>
        </w:rPr>
        <w:t xml:space="preserve">Le docenti si confrontano per definire il momento del Carnevale 2025 che vedrà impegnati i bambini nella settimana che va da </w:t>
      </w:r>
      <w:proofErr w:type="gramStart"/>
      <w:r>
        <w:rPr>
          <w:sz w:val="24"/>
          <w:szCs w:val="24"/>
        </w:rPr>
        <w:t>lunedì  3</w:t>
      </w:r>
      <w:proofErr w:type="gramEnd"/>
      <w:r>
        <w:rPr>
          <w:sz w:val="24"/>
          <w:szCs w:val="24"/>
        </w:rPr>
        <w:t xml:space="preserve"> marzo a giovedì 6 marzo. Il tema sarà il racconto “Uguali amici diversi” un racconto sul tema </w:t>
      </w:r>
      <w:proofErr w:type="gramStart"/>
      <w:r>
        <w:rPr>
          <w:sz w:val="24"/>
          <w:szCs w:val="24"/>
        </w:rPr>
        <w:t>dell’inclusione  e</w:t>
      </w:r>
      <w:proofErr w:type="gramEnd"/>
      <w:r>
        <w:rPr>
          <w:sz w:val="24"/>
          <w:szCs w:val="24"/>
        </w:rPr>
        <w:t xml:space="preserve"> del valore della diversità ed individualità che ci verrà introdotto durante la narrazione della prossima giornata della “Mamma lingua” il prossimo 26-02-2025. La settimana si svolgerà con la proposta di una giornata cinema, la preparazione dell’allestimento inerente alla storia ed infine un momento di festa il giorno 6 marzo con </w:t>
      </w:r>
      <w:proofErr w:type="gramStart"/>
      <w:r>
        <w:rPr>
          <w:sz w:val="24"/>
          <w:szCs w:val="24"/>
        </w:rPr>
        <w:t>balli ,</w:t>
      </w:r>
      <w:proofErr w:type="gramEnd"/>
      <w:r>
        <w:rPr>
          <w:sz w:val="24"/>
          <w:szCs w:val="24"/>
        </w:rPr>
        <w:t xml:space="preserve"> merenda, e lancio di stelle filanti. Il giorno 7 marzo venerdì come da calendario ministeriale la scuola resterà chiusa.</w:t>
      </w:r>
    </w:p>
    <w:p w14:paraId="3E6FCEFA" w14:textId="77777777" w:rsidR="001D231A" w:rsidRDefault="001D231A" w:rsidP="00A4762F">
      <w:pPr>
        <w:rPr>
          <w:sz w:val="24"/>
          <w:szCs w:val="24"/>
        </w:rPr>
      </w:pPr>
    </w:p>
    <w:p w14:paraId="2854C118" w14:textId="228FADCA" w:rsidR="0022747F" w:rsidRDefault="0022747F" w:rsidP="00A4762F">
      <w:pPr>
        <w:rPr>
          <w:sz w:val="24"/>
          <w:szCs w:val="24"/>
        </w:rPr>
      </w:pPr>
      <w:r>
        <w:rPr>
          <w:sz w:val="24"/>
          <w:szCs w:val="24"/>
        </w:rPr>
        <w:t>2-ORGANIZZAZIONE GIORNATA “MAMMA LINGUA”</w:t>
      </w:r>
    </w:p>
    <w:p w14:paraId="3B862602" w14:textId="78A7E2A8" w:rsidR="0022747F" w:rsidRDefault="0022747F" w:rsidP="00A4762F">
      <w:pPr>
        <w:rPr>
          <w:sz w:val="24"/>
          <w:szCs w:val="24"/>
        </w:rPr>
      </w:pPr>
      <w:r>
        <w:rPr>
          <w:sz w:val="24"/>
          <w:szCs w:val="24"/>
        </w:rPr>
        <w:t>Le docenti procedono a definire gli aspetti organizzativi di questo momento di condivisione e animazione che vedrà coinvolte le famiglie nella mattina del giorno 26 febbraio prossimo. Vengono individuate i genitori da coinvolgere e</w:t>
      </w:r>
      <w:r w:rsidR="00DA5741">
        <w:rPr>
          <w:sz w:val="24"/>
          <w:szCs w:val="24"/>
        </w:rPr>
        <w:t xml:space="preserve"> le modalità della animazione della storia “Uguali amici diversi”.</w:t>
      </w:r>
    </w:p>
    <w:p w14:paraId="340FB6E4" w14:textId="77777777" w:rsidR="001D231A" w:rsidRDefault="001D231A" w:rsidP="00A4762F">
      <w:pPr>
        <w:rPr>
          <w:sz w:val="24"/>
          <w:szCs w:val="24"/>
        </w:rPr>
      </w:pPr>
    </w:p>
    <w:p w14:paraId="6A5BA7DC" w14:textId="76AC41D3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>3-CALENDARIZZAZIONE PERIODICA</w:t>
      </w:r>
    </w:p>
    <w:p w14:paraId="6F4D122C" w14:textId="6E9E3337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 xml:space="preserve">10-03 2025 uscita e laboratorio presso il centro Salesiano di </w:t>
      </w:r>
      <w:proofErr w:type="gramStart"/>
      <w:r>
        <w:rPr>
          <w:sz w:val="24"/>
          <w:szCs w:val="24"/>
        </w:rPr>
        <w:t>Arese  con</w:t>
      </w:r>
      <w:proofErr w:type="gramEnd"/>
      <w:r>
        <w:rPr>
          <w:sz w:val="24"/>
          <w:szCs w:val="24"/>
        </w:rPr>
        <w:t xml:space="preserve"> il gruppo dei mezzani  (accompagnano 3 insegnanti)</w:t>
      </w:r>
    </w:p>
    <w:p w14:paraId="4C552864" w14:textId="233D490C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 xml:space="preserve">13-03-2025 spettacolo teatrale </w:t>
      </w:r>
    </w:p>
    <w:p w14:paraId="7B53691D" w14:textId="1020C47B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>18-03-2025 collegio docenti plenario</w:t>
      </w:r>
    </w:p>
    <w:p w14:paraId="2E688BB3" w14:textId="1ED07A24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>19-03-2025 partenza del corso PNNR “La didattica con i materiali destrutturati”</w:t>
      </w:r>
    </w:p>
    <w:p w14:paraId="47142110" w14:textId="14D040B5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>31-03-</w:t>
      </w:r>
      <w:proofErr w:type="gramStart"/>
      <w:r>
        <w:rPr>
          <w:sz w:val="24"/>
          <w:szCs w:val="24"/>
        </w:rPr>
        <w:t>2025  spettacolo</w:t>
      </w:r>
      <w:proofErr w:type="gramEnd"/>
      <w:r>
        <w:rPr>
          <w:sz w:val="24"/>
          <w:szCs w:val="24"/>
        </w:rPr>
        <w:t xml:space="preserve"> teatrale</w:t>
      </w:r>
    </w:p>
    <w:p w14:paraId="383734E4" w14:textId="77777777" w:rsidR="00DA5741" w:rsidRDefault="00DA5741" w:rsidP="00A4762F">
      <w:pPr>
        <w:rPr>
          <w:sz w:val="24"/>
          <w:szCs w:val="24"/>
        </w:rPr>
      </w:pPr>
    </w:p>
    <w:p w14:paraId="26581C41" w14:textId="4AFDEB1A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>4-VARIE ED EVENTUALI</w:t>
      </w:r>
    </w:p>
    <w:p w14:paraId="1BEA6B18" w14:textId="6E9D10E4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 xml:space="preserve">-l’organizzazione della mattinata del giorno 21-02-2025 che si snoderà tra l’uscita in Biblioteca di Arese (docenti della classe rossa e bambini di 4 </w:t>
      </w:r>
      <w:proofErr w:type="gramStart"/>
      <w:r>
        <w:rPr>
          <w:sz w:val="24"/>
          <w:szCs w:val="24"/>
        </w:rPr>
        <w:t>anni)  e</w:t>
      </w:r>
      <w:proofErr w:type="gramEnd"/>
      <w:r>
        <w:rPr>
          <w:sz w:val="24"/>
          <w:szCs w:val="24"/>
        </w:rPr>
        <w:t xml:space="preserve"> la restituzione dello screening </w:t>
      </w:r>
      <w:proofErr w:type="spellStart"/>
      <w:r>
        <w:rPr>
          <w:sz w:val="24"/>
          <w:szCs w:val="24"/>
        </w:rPr>
        <w:t>Cospes</w:t>
      </w:r>
      <w:proofErr w:type="spellEnd"/>
      <w:r>
        <w:rPr>
          <w:sz w:val="24"/>
          <w:szCs w:val="24"/>
        </w:rPr>
        <w:t xml:space="preserve"> per due sezioni (gialla-azzurra)</w:t>
      </w:r>
    </w:p>
    <w:p w14:paraId="394F981B" w14:textId="6618ED7B" w:rsidR="00DA5741" w:rsidRDefault="00DA5741" w:rsidP="00A4762F">
      <w:pPr>
        <w:rPr>
          <w:sz w:val="24"/>
          <w:szCs w:val="24"/>
        </w:rPr>
      </w:pPr>
      <w:r>
        <w:rPr>
          <w:sz w:val="24"/>
          <w:szCs w:val="24"/>
        </w:rPr>
        <w:t xml:space="preserve">-in merito alla organizzazione dello spazio salone </w:t>
      </w:r>
      <w:r w:rsidR="001D231A">
        <w:rPr>
          <w:sz w:val="24"/>
          <w:szCs w:val="24"/>
        </w:rPr>
        <w:t>s</w:t>
      </w:r>
      <w:r>
        <w:rPr>
          <w:sz w:val="24"/>
          <w:szCs w:val="24"/>
        </w:rPr>
        <w:t xml:space="preserve">i chiederà la collaborazione delle famiglie </w:t>
      </w:r>
      <w:r w:rsidR="001D231A">
        <w:rPr>
          <w:sz w:val="24"/>
          <w:szCs w:val="24"/>
        </w:rPr>
        <w:t xml:space="preserve">per procurare del materiale destrutturato (rulli di </w:t>
      </w:r>
      <w:proofErr w:type="gramStart"/>
      <w:r w:rsidR="001D231A">
        <w:rPr>
          <w:sz w:val="24"/>
          <w:szCs w:val="24"/>
        </w:rPr>
        <w:t>cartone ,</w:t>
      </w:r>
      <w:proofErr w:type="gramEnd"/>
      <w:r w:rsidR="001D231A">
        <w:rPr>
          <w:sz w:val="24"/>
          <w:szCs w:val="24"/>
        </w:rPr>
        <w:t xml:space="preserve"> </w:t>
      </w:r>
      <w:proofErr w:type="spellStart"/>
      <w:r w:rsidR="001D231A">
        <w:rPr>
          <w:sz w:val="24"/>
          <w:szCs w:val="24"/>
        </w:rPr>
        <w:t>etc</w:t>
      </w:r>
      <w:proofErr w:type="spellEnd"/>
      <w:r w:rsidR="001D231A">
        <w:rPr>
          <w:sz w:val="24"/>
          <w:szCs w:val="24"/>
        </w:rPr>
        <w:t>) per provare ad allestire un piccolo angolo di costruzione libera</w:t>
      </w:r>
    </w:p>
    <w:p w14:paraId="380E3CBC" w14:textId="77777777" w:rsidR="001D231A" w:rsidRDefault="001D231A" w:rsidP="00A4762F">
      <w:pPr>
        <w:rPr>
          <w:sz w:val="24"/>
          <w:szCs w:val="24"/>
        </w:rPr>
      </w:pPr>
    </w:p>
    <w:p w14:paraId="7F5150FC" w14:textId="40806C00" w:rsidR="001D231A" w:rsidRDefault="001D231A" w:rsidP="00A4762F">
      <w:pPr>
        <w:rPr>
          <w:sz w:val="24"/>
          <w:szCs w:val="24"/>
        </w:rPr>
      </w:pPr>
      <w:r>
        <w:rPr>
          <w:sz w:val="24"/>
          <w:szCs w:val="24"/>
        </w:rPr>
        <w:t>La riunione si conclude alle ore 18,45</w:t>
      </w:r>
    </w:p>
    <w:p w14:paraId="611612D8" w14:textId="77777777" w:rsidR="0022747F" w:rsidRPr="00A4762F" w:rsidRDefault="0022747F" w:rsidP="00A4762F">
      <w:pPr>
        <w:rPr>
          <w:sz w:val="24"/>
          <w:szCs w:val="24"/>
        </w:rPr>
      </w:pPr>
    </w:p>
    <w:sectPr w:rsidR="0022747F" w:rsidRPr="00A47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D1B"/>
    <w:multiLevelType w:val="hybridMultilevel"/>
    <w:tmpl w:val="98CEA29E"/>
    <w:lvl w:ilvl="0" w:tplc="44C0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F"/>
    <w:rsid w:val="001D231A"/>
    <w:rsid w:val="0022747F"/>
    <w:rsid w:val="00331CEB"/>
    <w:rsid w:val="00402ABC"/>
    <w:rsid w:val="004B3E67"/>
    <w:rsid w:val="008A3489"/>
    <w:rsid w:val="00A4762F"/>
    <w:rsid w:val="00A655C3"/>
    <w:rsid w:val="00C70F27"/>
    <w:rsid w:val="00C85582"/>
    <w:rsid w:val="00D96BE9"/>
    <w:rsid w:val="00D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D30"/>
  <w15:chartTrackingRefBased/>
  <w15:docId w15:val="{E9BB8F5A-9432-4A60-B298-20C6F5A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7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7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7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7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7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7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76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76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76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76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76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76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7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7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7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76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76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76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76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Bianchi</dc:creator>
  <cp:keywords/>
  <dc:description/>
  <cp:lastModifiedBy>accesso libero</cp:lastModifiedBy>
  <cp:revision>2</cp:revision>
  <dcterms:created xsi:type="dcterms:W3CDTF">2025-02-18T14:21:00Z</dcterms:created>
  <dcterms:modified xsi:type="dcterms:W3CDTF">2025-02-18T14:21:00Z</dcterms:modified>
</cp:coreProperties>
</file>